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BF" w:rsidRPr="008013BF" w:rsidRDefault="00F32005" w:rsidP="008013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CLINICAL </w:t>
      </w:r>
      <w:r w:rsidR="000772C9">
        <w:rPr>
          <w:b/>
          <w:sz w:val="36"/>
          <w:szCs w:val="36"/>
        </w:rPr>
        <w:t xml:space="preserve"> EDUCATION TEST: </w:t>
      </w:r>
      <w:bookmarkStart w:id="0" w:name="_GoBack"/>
      <w:bookmarkEnd w:id="0"/>
    </w:p>
    <w:p w:rsidR="008013BF" w:rsidRDefault="008013BF" w:rsidP="008013BF">
      <w:pPr>
        <w:jc w:val="center"/>
        <w:rPr>
          <w:i/>
        </w:rPr>
      </w:pPr>
      <w:r w:rsidRPr="008013BF">
        <w:rPr>
          <w:i/>
        </w:rPr>
        <w:t>Please do not write on this test.  Please use the answer key only.   Thank You.</w:t>
      </w:r>
    </w:p>
    <w:p w:rsidR="008013BF" w:rsidRPr="008013BF" w:rsidRDefault="008013BF" w:rsidP="008013BF">
      <w:pPr>
        <w:jc w:val="center"/>
        <w:rPr>
          <w:i/>
        </w:rPr>
      </w:pPr>
    </w:p>
    <w:p w:rsidR="008013BF" w:rsidRPr="008013BF" w:rsidRDefault="008013BF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3BF">
        <w:rPr>
          <w:sz w:val="24"/>
          <w:szCs w:val="24"/>
        </w:rPr>
        <w:t>Restraints are used to prevent injury to the patient or others when less restrictive measures and alternatives have failed.</w:t>
      </w:r>
    </w:p>
    <w:p w:rsidR="008013BF" w:rsidRP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3BF">
        <w:rPr>
          <w:sz w:val="24"/>
          <w:szCs w:val="24"/>
        </w:rPr>
        <w:t>True</w:t>
      </w:r>
    </w:p>
    <w:p w:rsidR="008013BF" w:rsidRP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3BF">
        <w:rPr>
          <w:sz w:val="24"/>
          <w:szCs w:val="24"/>
        </w:rPr>
        <w:t>False</w:t>
      </w:r>
    </w:p>
    <w:p w:rsidR="008013BF" w:rsidRPr="008013BF" w:rsidRDefault="008013BF" w:rsidP="008013BF">
      <w:pPr>
        <w:pStyle w:val="ListParagraph"/>
        <w:ind w:left="1440"/>
        <w:rPr>
          <w:sz w:val="24"/>
          <w:szCs w:val="24"/>
        </w:rPr>
      </w:pPr>
    </w:p>
    <w:p w:rsidR="008013BF" w:rsidRPr="008013BF" w:rsidRDefault="008013BF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3BF">
        <w:rPr>
          <w:sz w:val="24"/>
          <w:szCs w:val="24"/>
        </w:rPr>
        <w:t xml:space="preserve">Some alternatives to restraint use include </w:t>
      </w:r>
      <w:r>
        <w:rPr>
          <w:sz w:val="24"/>
          <w:szCs w:val="24"/>
        </w:rPr>
        <w:t>which of the following</w:t>
      </w:r>
      <w:r w:rsidRPr="008013BF">
        <w:rPr>
          <w:sz w:val="24"/>
          <w:szCs w:val="24"/>
        </w:rPr>
        <w:t>:</w:t>
      </w:r>
    </w:p>
    <w:p w:rsid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Toileting</w:t>
      </w:r>
    </w:p>
    <w:p w:rsid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Offering fluids, nourishments</w:t>
      </w:r>
    </w:p>
    <w:p w:rsid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Diversional activities</w:t>
      </w:r>
    </w:p>
    <w:p w:rsid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Pain Management</w:t>
      </w:r>
    </w:p>
    <w:p w:rsid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of the above</w:t>
      </w:r>
    </w:p>
    <w:p w:rsidR="008013BF" w:rsidRPr="008013BF" w:rsidRDefault="008013BF" w:rsidP="008013BF">
      <w:pPr>
        <w:pStyle w:val="ListParagraph"/>
        <w:ind w:left="1440"/>
        <w:rPr>
          <w:sz w:val="24"/>
          <w:szCs w:val="24"/>
        </w:rPr>
      </w:pPr>
    </w:p>
    <w:p w:rsidR="008013BF" w:rsidRPr="008013BF" w:rsidRDefault="008013BF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13BF">
        <w:rPr>
          <w:sz w:val="24"/>
          <w:szCs w:val="24"/>
        </w:rPr>
        <w:t>A restraint order is time limited and must be obtained every 48 hours.</w:t>
      </w:r>
    </w:p>
    <w:p w:rsidR="008013BF" w:rsidRP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3BF">
        <w:rPr>
          <w:sz w:val="24"/>
          <w:szCs w:val="24"/>
        </w:rPr>
        <w:t>True</w:t>
      </w:r>
    </w:p>
    <w:p w:rsidR="008013BF" w:rsidRPr="008013BF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013BF">
        <w:rPr>
          <w:sz w:val="24"/>
          <w:szCs w:val="24"/>
        </w:rPr>
        <w:t>False</w:t>
      </w:r>
    </w:p>
    <w:p w:rsidR="008013BF" w:rsidRPr="008013BF" w:rsidRDefault="008013BF" w:rsidP="008013BF">
      <w:pPr>
        <w:pStyle w:val="ListParagraph"/>
        <w:ind w:left="1440"/>
        <w:rPr>
          <w:sz w:val="24"/>
          <w:szCs w:val="24"/>
        </w:rPr>
      </w:pPr>
    </w:p>
    <w:p w:rsidR="008013BF" w:rsidRPr="006237FE" w:rsidRDefault="008013BF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All staff involved in the application and removal of restraints will receive appropriate training prior to implementation.</w:t>
      </w:r>
    </w:p>
    <w:p w:rsidR="008013BF" w:rsidRPr="006237FE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True</w:t>
      </w:r>
    </w:p>
    <w:p w:rsidR="008013BF" w:rsidRPr="006237FE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False</w:t>
      </w:r>
    </w:p>
    <w:p w:rsidR="008013BF" w:rsidRPr="006237FE" w:rsidRDefault="008013BF" w:rsidP="008013BF">
      <w:pPr>
        <w:pStyle w:val="ListParagraph"/>
        <w:ind w:left="1440"/>
        <w:rPr>
          <w:sz w:val="24"/>
          <w:szCs w:val="24"/>
        </w:rPr>
      </w:pPr>
    </w:p>
    <w:p w:rsidR="008013BF" w:rsidRPr="006237FE" w:rsidRDefault="008013BF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Patient will be:</w:t>
      </w:r>
    </w:p>
    <w:p w:rsidR="008013BF" w:rsidRPr="006237FE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Monitored hourly or more</w:t>
      </w:r>
      <w:r w:rsidR="006237FE" w:rsidRPr="006237FE">
        <w:rPr>
          <w:sz w:val="24"/>
          <w:szCs w:val="24"/>
        </w:rPr>
        <w:t>, Assessed for pain</w:t>
      </w:r>
    </w:p>
    <w:p w:rsidR="008013BF" w:rsidRPr="006237FE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Will receive a trial release every shift if appropriate</w:t>
      </w:r>
    </w:p>
    <w:p w:rsidR="008013BF" w:rsidRPr="006237FE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Will be assessed every 2 hours for circulation</w:t>
      </w:r>
      <w:r w:rsidR="006237FE" w:rsidRPr="006237FE">
        <w:rPr>
          <w:sz w:val="24"/>
          <w:szCs w:val="24"/>
        </w:rPr>
        <w:t>, PROM exercises</w:t>
      </w:r>
    </w:p>
    <w:p w:rsidR="008013BF" w:rsidRPr="006237FE" w:rsidRDefault="008013BF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Offered food/fluid/toileting/hygiene every 2 hours</w:t>
      </w:r>
    </w:p>
    <w:p w:rsidR="006237FE" w:rsidRPr="006237FE" w:rsidRDefault="006237FE" w:rsidP="008013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All of the above</w:t>
      </w:r>
    </w:p>
    <w:p w:rsidR="006237FE" w:rsidRPr="006237FE" w:rsidRDefault="006237FE" w:rsidP="006237FE">
      <w:pPr>
        <w:pStyle w:val="ListParagraph"/>
        <w:ind w:left="1440"/>
        <w:rPr>
          <w:sz w:val="24"/>
          <w:szCs w:val="24"/>
        </w:rPr>
      </w:pPr>
    </w:p>
    <w:p w:rsidR="008013BF" w:rsidRPr="006237FE" w:rsidRDefault="006237FE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Common sites for Pressure Ulcer development are not: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Chin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Heels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Sacrum</w:t>
      </w:r>
    </w:p>
    <w:p w:rsid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Hips</w:t>
      </w:r>
    </w:p>
    <w:p w:rsidR="00F06079" w:rsidRPr="006237FE" w:rsidRDefault="00F06079" w:rsidP="00F06079">
      <w:pPr>
        <w:pStyle w:val="ListParagraph"/>
        <w:ind w:left="1440"/>
        <w:rPr>
          <w:sz w:val="24"/>
          <w:szCs w:val="24"/>
        </w:rPr>
      </w:pPr>
    </w:p>
    <w:p w:rsidR="006237FE" w:rsidRPr="006237FE" w:rsidRDefault="006237FE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lastRenderedPageBreak/>
        <w:t>Pressure Ulcers are either Partial Thickness or Full thickness wounds?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True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False</w:t>
      </w:r>
    </w:p>
    <w:p w:rsidR="006237FE" w:rsidRPr="006237FE" w:rsidRDefault="006237FE" w:rsidP="006237FE">
      <w:pPr>
        <w:pStyle w:val="ListParagraph"/>
        <w:ind w:left="1440"/>
        <w:rPr>
          <w:sz w:val="24"/>
          <w:szCs w:val="24"/>
        </w:rPr>
      </w:pPr>
    </w:p>
    <w:p w:rsidR="006237FE" w:rsidRPr="006237FE" w:rsidRDefault="006237FE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When measuring Pressure Ulcers you should: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Measure in centimeters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Measure length – Longest head-to-toe measurement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Measure Width – Longest hip-to-hip measurement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Measure Depth –</w:t>
      </w:r>
      <w:r>
        <w:rPr>
          <w:sz w:val="24"/>
          <w:szCs w:val="24"/>
        </w:rPr>
        <w:t xml:space="preserve"> Deep</w:t>
      </w:r>
      <w:r w:rsidRPr="006237FE">
        <w:rPr>
          <w:sz w:val="24"/>
          <w:szCs w:val="24"/>
        </w:rPr>
        <w:t>est part of wound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 xml:space="preserve">All </w:t>
      </w:r>
      <w:r>
        <w:rPr>
          <w:sz w:val="24"/>
          <w:szCs w:val="24"/>
        </w:rPr>
        <w:t>of the above</w:t>
      </w:r>
    </w:p>
    <w:p w:rsidR="006237FE" w:rsidRPr="006237FE" w:rsidRDefault="006237FE" w:rsidP="006237FE">
      <w:pPr>
        <w:pStyle w:val="ListParagraph"/>
        <w:ind w:left="1440"/>
        <w:rPr>
          <w:sz w:val="24"/>
          <w:szCs w:val="24"/>
        </w:rPr>
      </w:pPr>
    </w:p>
    <w:p w:rsidR="006237FE" w:rsidRPr="006237FE" w:rsidRDefault="006237FE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Wounds with eschar and slough are Stage I wounds.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True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False</w:t>
      </w:r>
    </w:p>
    <w:p w:rsidR="006237FE" w:rsidRPr="006237FE" w:rsidRDefault="006237FE" w:rsidP="006237FE">
      <w:pPr>
        <w:pStyle w:val="ListParagraph"/>
        <w:ind w:left="1440"/>
        <w:rPr>
          <w:sz w:val="24"/>
          <w:szCs w:val="24"/>
        </w:rPr>
      </w:pPr>
    </w:p>
    <w:p w:rsidR="006237FE" w:rsidRPr="006237FE" w:rsidRDefault="006237FE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When a Rapid Response Team is notified they must respond within 5 minutes of the notification.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True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False</w:t>
      </w:r>
    </w:p>
    <w:p w:rsidR="006237FE" w:rsidRPr="006237FE" w:rsidRDefault="006237FE" w:rsidP="006237FE">
      <w:pPr>
        <w:pStyle w:val="ListParagraph"/>
        <w:ind w:left="1440"/>
        <w:rPr>
          <w:sz w:val="24"/>
          <w:szCs w:val="24"/>
        </w:rPr>
      </w:pPr>
    </w:p>
    <w:p w:rsidR="006237FE" w:rsidRPr="006237FE" w:rsidRDefault="006237FE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When notifying the physician of a Rapid Response you should use the REBAR format.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True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False</w:t>
      </w:r>
    </w:p>
    <w:p w:rsidR="006237FE" w:rsidRPr="006237FE" w:rsidRDefault="006237FE" w:rsidP="006237FE">
      <w:pPr>
        <w:pStyle w:val="ListParagraph"/>
        <w:ind w:left="1440"/>
        <w:rPr>
          <w:sz w:val="24"/>
          <w:szCs w:val="24"/>
        </w:rPr>
      </w:pPr>
    </w:p>
    <w:p w:rsidR="006237FE" w:rsidRPr="006237FE" w:rsidRDefault="006237FE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Debriefing should occur after a Code Blue.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True</w:t>
      </w:r>
    </w:p>
    <w:p w:rsidR="006237FE" w:rsidRPr="006237FE" w:rsidRDefault="006237FE" w:rsidP="006237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37FE">
        <w:rPr>
          <w:sz w:val="24"/>
          <w:szCs w:val="24"/>
        </w:rPr>
        <w:t>False</w:t>
      </w:r>
    </w:p>
    <w:p w:rsidR="006237FE" w:rsidRPr="006237FE" w:rsidRDefault="006237FE" w:rsidP="006237FE">
      <w:pPr>
        <w:pStyle w:val="ListParagraph"/>
        <w:ind w:left="1440"/>
        <w:rPr>
          <w:sz w:val="24"/>
          <w:szCs w:val="24"/>
        </w:rPr>
      </w:pPr>
    </w:p>
    <w:p w:rsidR="006237FE" w:rsidRPr="00F06079" w:rsidRDefault="00F06079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When Planning a Transfer or Lift, you should: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Know your patient’s precautions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Determine how many people are needed to perform safely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Use lfiting equipment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Lock the brakes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All of the above</w:t>
      </w:r>
    </w:p>
    <w:p w:rsidR="00F06079" w:rsidRPr="00F06079" w:rsidRDefault="00F06079" w:rsidP="00F06079">
      <w:pPr>
        <w:pStyle w:val="ListParagraph"/>
        <w:ind w:left="1440"/>
        <w:rPr>
          <w:sz w:val="24"/>
          <w:szCs w:val="24"/>
        </w:rPr>
      </w:pPr>
    </w:p>
    <w:p w:rsidR="00F06079" w:rsidRPr="00F06079" w:rsidRDefault="00F06079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The patient should be instructed to help as much as possible during the lift/transfer if they are capable.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True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False</w:t>
      </w:r>
    </w:p>
    <w:p w:rsidR="00F06079" w:rsidRDefault="00F06079" w:rsidP="00F06079">
      <w:pPr>
        <w:pStyle w:val="ListParagraph"/>
        <w:ind w:left="1440"/>
        <w:rPr>
          <w:b/>
          <w:sz w:val="24"/>
          <w:szCs w:val="24"/>
        </w:rPr>
      </w:pPr>
    </w:p>
    <w:p w:rsidR="00F06079" w:rsidRPr="00F06079" w:rsidRDefault="00F06079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When you are moving a patient raise the head of the bed and lower the bed to the floor.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True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False</w:t>
      </w:r>
    </w:p>
    <w:p w:rsidR="00F06079" w:rsidRPr="00F06079" w:rsidRDefault="00F06079" w:rsidP="00F06079">
      <w:pPr>
        <w:pStyle w:val="ListParagraph"/>
        <w:ind w:left="1440"/>
        <w:rPr>
          <w:sz w:val="24"/>
          <w:szCs w:val="24"/>
        </w:rPr>
      </w:pPr>
    </w:p>
    <w:p w:rsidR="00F06079" w:rsidRPr="00F06079" w:rsidRDefault="00F06079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Lifting devices include the following: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Draw Sheet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Hoyer Lift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Slide board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A, B, C</w:t>
      </w:r>
    </w:p>
    <w:p w:rsidR="00F06079" w:rsidRPr="00F06079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06079">
        <w:rPr>
          <w:sz w:val="24"/>
          <w:szCs w:val="24"/>
        </w:rPr>
        <w:t>Waffle Mattress</w:t>
      </w:r>
    </w:p>
    <w:p w:rsidR="00F06079" w:rsidRDefault="00F06079" w:rsidP="00F06079">
      <w:pPr>
        <w:pStyle w:val="ListParagraph"/>
        <w:ind w:left="1440"/>
        <w:rPr>
          <w:b/>
          <w:sz w:val="24"/>
          <w:szCs w:val="24"/>
        </w:rPr>
      </w:pPr>
    </w:p>
    <w:p w:rsidR="00F06079" w:rsidRPr="00826C34" w:rsidRDefault="00F06079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 xml:space="preserve">When a patient is on Telemetry, someone competent in Telemetry </w:t>
      </w:r>
      <w:r w:rsidR="00826C34" w:rsidRPr="00826C34">
        <w:rPr>
          <w:sz w:val="24"/>
          <w:szCs w:val="24"/>
        </w:rPr>
        <w:t>monitoring should</w:t>
      </w:r>
      <w:r w:rsidRPr="00826C34">
        <w:rPr>
          <w:sz w:val="24"/>
          <w:szCs w:val="24"/>
        </w:rPr>
        <w:t xml:space="preserve"> be observing the monitor at all times.</w:t>
      </w:r>
    </w:p>
    <w:p w:rsidR="00F06079" w:rsidRPr="00826C34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 xml:space="preserve">True </w:t>
      </w:r>
    </w:p>
    <w:p w:rsidR="00F06079" w:rsidRPr="00826C34" w:rsidRDefault="00F06079" w:rsidP="00F0607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False</w:t>
      </w:r>
    </w:p>
    <w:p w:rsidR="00F06079" w:rsidRPr="00826C34" w:rsidRDefault="00F06079" w:rsidP="00F06079">
      <w:pPr>
        <w:pStyle w:val="ListParagraph"/>
        <w:ind w:left="1440"/>
        <w:rPr>
          <w:sz w:val="24"/>
          <w:szCs w:val="24"/>
        </w:rPr>
      </w:pPr>
    </w:p>
    <w:p w:rsidR="00F06079" w:rsidRPr="00826C34" w:rsidRDefault="00826C34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A patient with a regular rhythm with a heart rate of 110 is in: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Sinus Bradycardia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1</w:t>
      </w:r>
      <w:r w:rsidRPr="00826C34">
        <w:rPr>
          <w:sz w:val="24"/>
          <w:szCs w:val="24"/>
          <w:vertAlign w:val="superscript"/>
        </w:rPr>
        <w:t>st</w:t>
      </w:r>
      <w:r w:rsidRPr="00826C34">
        <w:rPr>
          <w:sz w:val="24"/>
          <w:szCs w:val="24"/>
        </w:rPr>
        <w:t xml:space="preserve"> Degree Heart Block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Sinus Tachycardia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V-FIB</w:t>
      </w:r>
    </w:p>
    <w:p w:rsidR="00826C34" w:rsidRDefault="00826C34" w:rsidP="00826C34">
      <w:pPr>
        <w:pStyle w:val="ListParagraph"/>
        <w:ind w:left="1440"/>
        <w:rPr>
          <w:b/>
          <w:sz w:val="24"/>
          <w:szCs w:val="24"/>
        </w:rPr>
      </w:pPr>
    </w:p>
    <w:p w:rsidR="00826C34" w:rsidRPr="00826C34" w:rsidRDefault="00826C34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A patient with a rhythm resembling a straight line is in: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Sinus Tachycardia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A FIB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Asystole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Sinus Rhythm</w:t>
      </w:r>
    </w:p>
    <w:p w:rsidR="00826C34" w:rsidRPr="00826C34" w:rsidRDefault="00826C34" w:rsidP="00826C34">
      <w:pPr>
        <w:pStyle w:val="ListParagraph"/>
        <w:ind w:left="1440"/>
        <w:rPr>
          <w:sz w:val="24"/>
          <w:szCs w:val="24"/>
        </w:rPr>
      </w:pPr>
      <w:r w:rsidRPr="00826C34">
        <w:rPr>
          <w:sz w:val="24"/>
          <w:szCs w:val="24"/>
        </w:rPr>
        <w:t xml:space="preserve"> </w:t>
      </w:r>
    </w:p>
    <w:p w:rsidR="00826C34" w:rsidRPr="00826C34" w:rsidRDefault="00826C34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 xml:space="preserve">When the monitor alarm sounds, the following should happen </w:t>
      </w:r>
      <w:r w:rsidRPr="00826C34">
        <w:rPr>
          <w:i/>
          <w:sz w:val="24"/>
          <w:szCs w:val="24"/>
        </w:rPr>
        <w:t>except: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Go check on the patient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Silence the alarm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Tell the Nurse taking care of the patient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Run a strip</w:t>
      </w:r>
    </w:p>
    <w:p w:rsidR="00826C34" w:rsidRDefault="00826C34" w:rsidP="00826C34">
      <w:pPr>
        <w:pStyle w:val="ListParagraph"/>
        <w:ind w:left="1440"/>
        <w:rPr>
          <w:b/>
          <w:sz w:val="24"/>
          <w:szCs w:val="24"/>
        </w:rPr>
      </w:pPr>
    </w:p>
    <w:p w:rsidR="00826C34" w:rsidRPr="00826C34" w:rsidRDefault="00826C34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Care at the End Of Life may include: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Treatment of primary and secondary symptoms</w:t>
      </w:r>
    </w:p>
    <w:p w:rsidR="00826C34" w:rsidRP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Pain Management and Psychological Support</w:t>
      </w:r>
    </w:p>
    <w:p w:rsidR="00826C34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26C34">
        <w:rPr>
          <w:sz w:val="24"/>
          <w:szCs w:val="24"/>
        </w:rPr>
        <w:t>All of the above</w:t>
      </w:r>
    </w:p>
    <w:p w:rsidR="00826C34" w:rsidRPr="008A5128" w:rsidRDefault="00826C34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lastRenderedPageBreak/>
        <w:t>Factors Affecting End of Life include:</w:t>
      </w:r>
    </w:p>
    <w:p w:rsidR="00826C34" w:rsidRPr="008A5128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Incomplete information</w:t>
      </w:r>
    </w:p>
    <w:p w:rsidR="00826C34" w:rsidRPr="008A5128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Unrealistic expectations</w:t>
      </w:r>
    </w:p>
    <w:p w:rsidR="00826C34" w:rsidRPr="008A5128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Unresolved family issues</w:t>
      </w:r>
    </w:p>
    <w:p w:rsidR="00826C34" w:rsidRPr="008A5128" w:rsidRDefault="00826C34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Uncontrolled Pain, Uncontrolled Symptom Manag</w:t>
      </w:r>
      <w:r w:rsidR="008A5128" w:rsidRPr="008A5128">
        <w:rPr>
          <w:sz w:val="24"/>
          <w:szCs w:val="24"/>
        </w:rPr>
        <w:t>e</w:t>
      </w:r>
      <w:r w:rsidRPr="008A5128">
        <w:rPr>
          <w:sz w:val="24"/>
          <w:szCs w:val="24"/>
        </w:rPr>
        <w:t>ment</w:t>
      </w:r>
    </w:p>
    <w:p w:rsidR="00826C34" w:rsidRPr="008A5128" w:rsidRDefault="008A5128" w:rsidP="00826C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All of the above</w:t>
      </w:r>
    </w:p>
    <w:p w:rsidR="008A5128" w:rsidRPr="008A5128" w:rsidRDefault="008A5128" w:rsidP="008A5128">
      <w:pPr>
        <w:pStyle w:val="ListParagraph"/>
        <w:ind w:left="1440"/>
        <w:rPr>
          <w:sz w:val="24"/>
          <w:szCs w:val="24"/>
        </w:rPr>
      </w:pPr>
    </w:p>
    <w:p w:rsidR="00826C34" w:rsidRPr="008A5128" w:rsidRDefault="008A5128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After death the body should be made to look as natural as possible, (remove lines, lay flat in bed, patient on back, place a pillow under head, close eyelids and mouth, wash soiled areas, change gown) and make environment clean, neat and uncluttered (remove equipment from room).</w:t>
      </w:r>
    </w:p>
    <w:p w:rsidR="008A5128" w:rsidRPr="008A5128" w:rsidRDefault="008A5128" w:rsidP="008A51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True</w:t>
      </w:r>
    </w:p>
    <w:p w:rsidR="008A5128" w:rsidRPr="008A5128" w:rsidRDefault="008A5128" w:rsidP="008A51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False</w:t>
      </w:r>
    </w:p>
    <w:p w:rsidR="008A5128" w:rsidRPr="008A5128" w:rsidRDefault="008A5128" w:rsidP="008A5128">
      <w:pPr>
        <w:pStyle w:val="ListParagraph"/>
        <w:ind w:left="1440"/>
        <w:rPr>
          <w:sz w:val="24"/>
          <w:szCs w:val="24"/>
        </w:rPr>
      </w:pPr>
    </w:p>
    <w:p w:rsidR="008A5128" w:rsidRPr="008A5128" w:rsidRDefault="008A5128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A patient is assessed for pain upon admission and every time you enter the room.</w:t>
      </w:r>
    </w:p>
    <w:p w:rsidR="008A5128" w:rsidRPr="008A5128" w:rsidRDefault="008A5128" w:rsidP="008A51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True</w:t>
      </w:r>
    </w:p>
    <w:p w:rsidR="008A5128" w:rsidRPr="008A5128" w:rsidRDefault="008A5128" w:rsidP="008A51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False</w:t>
      </w:r>
    </w:p>
    <w:p w:rsidR="008A5128" w:rsidRPr="008A5128" w:rsidRDefault="008A5128" w:rsidP="008A5128">
      <w:pPr>
        <w:pStyle w:val="ListParagraph"/>
        <w:ind w:left="1440"/>
        <w:rPr>
          <w:sz w:val="24"/>
          <w:szCs w:val="24"/>
        </w:rPr>
      </w:pPr>
    </w:p>
    <w:p w:rsidR="008A5128" w:rsidRPr="008A5128" w:rsidRDefault="008A5128" w:rsidP="008013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Pain is measured on a scale of 1 – 10.  If a patient is non-verbal you should use the Song-Maker scale.</w:t>
      </w:r>
    </w:p>
    <w:p w:rsidR="008A5128" w:rsidRPr="008A5128" w:rsidRDefault="008A5128" w:rsidP="008A51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True</w:t>
      </w:r>
    </w:p>
    <w:p w:rsidR="008A5128" w:rsidRPr="008A5128" w:rsidRDefault="008A5128" w:rsidP="008A512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128">
        <w:rPr>
          <w:sz w:val="24"/>
          <w:szCs w:val="24"/>
        </w:rPr>
        <w:t>False</w:t>
      </w:r>
    </w:p>
    <w:sectPr w:rsidR="008A5128" w:rsidRPr="008A5128" w:rsidSect="00F06079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7B37"/>
    <w:multiLevelType w:val="hybridMultilevel"/>
    <w:tmpl w:val="67F6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13BF"/>
    <w:rsid w:val="000772C9"/>
    <w:rsid w:val="000805E7"/>
    <w:rsid w:val="0041546F"/>
    <w:rsid w:val="006237FE"/>
    <w:rsid w:val="008013BF"/>
    <w:rsid w:val="00826C34"/>
    <w:rsid w:val="008A5128"/>
    <w:rsid w:val="009B2FDB"/>
    <w:rsid w:val="00AC4031"/>
    <w:rsid w:val="00F06079"/>
    <w:rsid w:val="00F3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55E1"/>
  <w15:docId w15:val="{33A58275-8320-469B-8D42-DABE44B5C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rarchote</dc:creator>
  <cp:lastModifiedBy>April Usie</cp:lastModifiedBy>
  <cp:revision>3</cp:revision>
  <cp:lastPrinted>2017-08-17T15:24:00Z</cp:lastPrinted>
  <dcterms:created xsi:type="dcterms:W3CDTF">2014-11-26T18:42:00Z</dcterms:created>
  <dcterms:modified xsi:type="dcterms:W3CDTF">2017-08-17T15:24:00Z</dcterms:modified>
</cp:coreProperties>
</file>